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80" w:rsidRDefault="00F46380" w:rsidP="00F46380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380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освоению основной общеобразовательной программы дошкольного образования</w:t>
      </w:r>
    </w:p>
    <w:p w:rsidR="00F46380" w:rsidRPr="00F46380" w:rsidRDefault="00F46380" w:rsidP="00F46380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(дети 3-го года жизни)</w:t>
      </w:r>
    </w:p>
    <w:p w:rsidR="008364E4" w:rsidRDefault="008364E4" w:rsidP="008364E4">
      <w:pPr>
        <w:spacing w:after="0"/>
        <w:ind w:left="6200" w:hanging="6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(далее Программа) по развитию детей третьего года жизни разработана в соответствии с основной образовательной прогр</w:t>
      </w:r>
      <w:r w:rsidR="00F46380">
        <w:rPr>
          <w:rFonts w:ascii="Times New Roman" w:hAnsi="Times New Roman" w:cs="Times New Roman"/>
          <w:sz w:val="28"/>
          <w:szCs w:val="28"/>
        </w:rPr>
        <w:t>аммой МАДОУ «Детский сад «Капелька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Федеральным государственным образовательным стандартом дошкольного образования. Программа определяет содержание и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 процесса в группе раннего возраста (детей третьего года ж</w:t>
      </w:r>
      <w:r w:rsidR="00F46380">
        <w:rPr>
          <w:rFonts w:ascii="Times New Roman" w:hAnsi="Times New Roman" w:cs="Times New Roman"/>
          <w:sz w:val="28"/>
          <w:szCs w:val="28"/>
        </w:rPr>
        <w:t>изни) МАДОУ «Детский сад «Капелька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2-3 лет в различных видах детской деятельности, и включает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</w:t>
      </w:r>
    </w:p>
    <w:p w:rsidR="008364E4" w:rsidRDefault="008364E4" w:rsidP="008364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программе </w:t>
      </w:r>
      <w:r w:rsidR="00F46380">
        <w:rPr>
          <w:rFonts w:ascii="Times New Roman" w:hAnsi="Times New Roman" w:cs="Times New Roman"/>
          <w:b/>
          <w:bCs/>
          <w:sz w:val="28"/>
          <w:szCs w:val="28"/>
        </w:rPr>
        <w:t>представлены три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380">
        <w:rPr>
          <w:rFonts w:ascii="Times New Roman" w:hAnsi="Times New Roman" w:cs="Times New Roman"/>
          <w:b/>
          <w:bCs/>
          <w:sz w:val="28"/>
          <w:szCs w:val="28"/>
        </w:rPr>
        <w:t>раздела:</w:t>
      </w:r>
    </w:p>
    <w:p w:rsidR="008364E4" w:rsidRDefault="008364E4" w:rsidP="00836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раздел;</w:t>
      </w:r>
    </w:p>
    <w:p w:rsidR="008364E4" w:rsidRDefault="008364E4" w:rsidP="00836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раздел;</w:t>
      </w:r>
    </w:p>
    <w:p w:rsidR="008364E4" w:rsidRDefault="008364E4" w:rsidP="00836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</w:t>
      </w: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содержит пояснительную записку.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пояснительной записке определенны цели и задачи реализации Программы,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возрастные и индивидуальные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контингента воспитанников, посещающих группу, описание социокультурных особенностей осуществления образовательной деятельности. </w:t>
      </w: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-Принципы и подходы, описанные в целевом разделе, обеспечивают единство задач образовательного процесса, интеграцию образовательных областей. </w:t>
      </w:r>
    </w:p>
    <w:p w:rsidR="008364E4" w:rsidRDefault="008364E4" w:rsidP="008364E4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8364E4" w:rsidRDefault="008364E4" w:rsidP="0083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E4" w:rsidRDefault="008364E4" w:rsidP="008364E4">
      <w:pPr>
        <w:spacing w:after="0"/>
        <w:ind w:right="23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содержательном разделе </w:t>
      </w:r>
      <w:r>
        <w:rPr>
          <w:rFonts w:ascii="Times New Roman" w:hAnsi="Times New Roman" w:cs="Times New Roman"/>
          <w:sz w:val="28"/>
          <w:szCs w:val="28"/>
        </w:rPr>
        <w:t>представлено общее содержание программы.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определяется в соответствии с направлениями развития ребенка,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основным положениям возрастной психологии и дошкольной педагогики и обеспечивает единство воспитательных, развивающих 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8364E4" w:rsidRDefault="008364E4" w:rsidP="008364E4">
      <w:pPr>
        <w:spacing w:after="0"/>
        <w:ind w:right="23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</w:t>
      </w:r>
      <w:r w:rsidR="00F46380">
        <w:rPr>
          <w:rFonts w:ascii="Times New Roman" w:hAnsi="Times New Roman" w:cs="Times New Roman"/>
          <w:sz w:val="28"/>
          <w:szCs w:val="28"/>
        </w:rPr>
        <w:t>ельная часть в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выстроена </w:t>
      </w:r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 xml:space="preserve">на основе ООП ДО с применением методического комплекта программы дошкольного образования «Детство» </w:t>
      </w:r>
      <w:proofErr w:type="spellStart"/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>Т.И.Бабаева</w:t>
      </w:r>
      <w:proofErr w:type="spellEnd"/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>А.Г.Гогоберидзе</w:t>
      </w:r>
      <w:proofErr w:type="spellEnd"/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6380" w:rsidRPr="00F46380">
        <w:rPr>
          <w:rFonts w:ascii="Times New Roman" w:eastAsia="Times New Roman" w:hAnsi="Times New Roman" w:cs="Times New Roman"/>
          <w:sz w:val="28"/>
          <w:szCs w:val="28"/>
        </w:rPr>
        <w:t>О.В.Солнцева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4E4" w:rsidRDefault="008364E4" w:rsidP="008364E4">
      <w:pPr>
        <w:spacing w:after="0"/>
        <w:ind w:right="23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</w:t>
      </w:r>
    </w:p>
    <w:p w:rsidR="008364E4" w:rsidRDefault="008364E4" w:rsidP="008364E4">
      <w:pPr>
        <w:ind w:right="20" w:firstLine="4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включает описание 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обеспечения,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дня в соответствии с требованиями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и возрастными особенностями, особенности организации развивающей предметно-пространственной среды.</w:t>
      </w:r>
    </w:p>
    <w:p w:rsidR="008364E4" w:rsidRDefault="008364E4" w:rsidP="008364E4">
      <w:pPr>
        <w:ind w:left="480" w:right="580" w:firstLine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p w:rsidR="008364E4" w:rsidRDefault="008364E4" w:rsidP="008364E4">
      <w:pPr>
        <w:tabs>
          <w:tab w:val="left" w:pos="1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Разработчики Программы: воспит</w:t>
      </w:r>
      <w:r w:rsidR="00F46380">
        <w:rPr>
          <w:rFonts w:ascii="Times New Roman" w:hAnsi="Times New Roman" w:cs="Times New Roman"/>
          <w:b/>
          <w:bCs/>
          <w:sz w:val="28"/>
          <w:szCs w:val="28"/>
        </w:rPr>
        <w:t>атели МАДОУ «Детский сад «Капелька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638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46380" w:rsidRPr="00F46380" w:rsidRDefault="00E23404" w:rsidP="00F46380">
      <w:pPr>
        <w:tabs>
          <w:tab w:val="left" w:pos="1701"/>
        </w:tabs>
        <w:spacing w:after="0" w:line="259" w:lineRule="auto"/>
        <w:ind w:firstLine="170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Турышева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  <w:r w:rsidR="00F46380" w:rsidRPr="00F46380">
        <w:rPr>
          <w:rFonts w:ascii="Times New Roman" w:eastAsia="Calibri" w:hAnsi="Times New Roman" w:cs="Times New Roman"/>
          <w:bCs/>
          <w:sz w:val="24"/>
          <w:szCs w:val="24"/>
        </w:rPr>
        <w:t xml:space="preserve">  – воспитатель </w:t>
      </w:r>
      <w:r w:rsidR="00F46380" w:rsidRPr="00F463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F46380" w:rsidRPr="00F46380">
        <w:rPr>
          <w:rFonts w:ascii="Times New Roman" w:eastAsia="Calibri" w:hAnsi="Times New Roman" w:cs="Times New Roman"/>
          <w:bCs/>
          <w:sz w:val="24"/>
          <w:szCs w:val="24"/>
        </w:rPr>
        <w:t xml:space="preserve"> К.К.</w:t>
      </w:r>
    </w:p>
    <w:p w:rsidR="00F46380" w:rsidRPr="00D538BE" w:rsidRDefault="00E23404" w:rsidP="00F46380">
      <w:pPr>
        <w:tabs>
          <w:tab w:val="left" w:pos="1701"/>
        </w:tabs>
        <w:spacing w:after="0" w:line="259" w:lineRule="auto"/>
        <w:ind w:firstLine="170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Пишукова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Н.П.</w:t>
      </w:r>
      <w:r w:rsidR="00F46380" w:rsidRPr="00F46380">
        <w:rPr>
          <w:rFonts w:ascii="Times New Roman" w:eastAsia="Calibri" w:hAnsi="Times New Roman" w:cs="Times New Roman"/>
          <w:bCs/>
          <w:sz w:val="24"/>
          <w:szCs w:val="24"/>
        </w:rPr>
        <w:t xml:space="preserve">   – воспитатель </w:t>
      </w:r>
      <w:r w:rsidR="00D538B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D538BE">
        <w:rPr>
          <w:rFonts w:ascii="Times New Roman" w:eastAsia="Calibri" w:hAnsi="Times New Roman" w:cs="Times New Roman"/>
          <w:bCs/>
          <w:sz w:val="24"/>
          <w:szCs w:val="24"/>
        </w:rPr>
        <w:t xml:space="preserve"> КК</w:t>
      </w:r>
    </w:p>
    <w:p w:rsidR="00F46380" w:rsidRPr="00F46380" w:rsidRDefault="00E23404" w:rsidP="00F46380">
      <w:pPr>
        <w:tabs>
          <w:tab w:val="left" w:pos="1701"/>
        </w:tabs>
        <w:spacing w:after="0" w:line="259" w:lineRule="auto"/>
        <w:ind w:firstLine="170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Попова Е.С.</w:t>
      </w:r>
      <w:r w:rsidR="00D538BE">
        <w:rPr>
          <w:rFonts w:ascii="Times New Roman" w:eastAsia="Calibri" w:hAnsi="Times New Roman" w:cs="Times New Roman"/>
          <w:bCs/>
          <w:sz w:val="24"/>
          <w:szCs w:val="24"/>
        </w:rPr>
        <w:t xml:space="preserve"> – воспитатель </w:t>
      </w:r>
      <w:r w:rsidR="00D538BE" w:rsidRPr="00F463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D538BE" w:rsidRPr="00F46380">
        <w:rPr>
          <w:rFonts w:ascii="Times New Roman" w:eastAsia="Calibri" w:hAnsi="Times New Roman" w:cs="Times New Roman"/>
          <w:bCs/>
          <w:sz w:val="24"/>
          <w:szCs w:val="24"/>
        </w:rPr>
        <w:t xml:space="preserve"> К.К</w:t>
      </w:r>
    </w:p>
    <w:p w:rsidR="00224055" w:rsidRDefault="00D538BE">
      <w:bookmarkStart w:id="0" w:name="_GoBack"/>
      <w:bookmarkEnd w:id="0"/>
    </w:p>
    <w:sectPr w:rsidR="00224055" w:rsidSect="00D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4571"/>
    <w:multiLevelType w:val="hybridMultilevel"/>
    <w:tmpl w:val="A0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4E4"/>
    <w:rsid w:val="0008160B"/>
    <w:rsid w:val="00393B54"/>
    <w:rsid w:val="008364E4"/>
    <w:rsid w:val="008F2D87"/>
    <w:rsid w:val="00A32FCC"/>
    <w:rsid w:val="00A458F6"/>
    <w:rsid w:val="00D40E78"/>
    <w:rsid w:val="00D538BE"/>
    <w:rsid w:val="00E23404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0AF0-23F0-4260-85D7-896DC6C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дом</cp:lastModifiedBy>
  <cp:revision>8</cp:revision>
  <dcterms:created xsi:type="dcterms:W3CDTF">2017-04-26T08:47:00Z</dcterms:created>
  <dcterms:modified xsi:type="dcterms:W3CDTF">2019-11-08T16:59:00Z</dcterms:modified>
</cp:coreProperties>
</file>