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E2" w:rsidRDefault="007E1E96" w:rsidP="007E1E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BDD">
        <w:rPr>
          <w:rFonts w:ascii="Times New Roman" w:hAnsi="Times New Roman" w:cs="Times New Roman"/>
          <w:b/>
          <w:sz w:val="28"/>
          <w:szCs w:val="28"/>
        </w:rPr>
        <w:t>ГОДОВОЙ ОТЧЕТ ОБ ИСПОЛНЕНИИ МУНИЦИПАЛЬНОГО ЗАДАНИ</w:t>
      </w:r>
      <w:r w:rsidR="001566E2">
        <w:rPr>
          <w:rFonts w:ascii="Times New Roman" w:hAnsi="Times New Roman" w:cs="Times New Roman"/>
          <w:b/>
          <w:sz w:val="28"/>
          <w:szCs w:val="28"/>
        </w:rPr>
        <w:t>Я</w:t>
      </w:r>
    </w:p>
    <w:p w:rsidR="001566E2" w:rsidRDefault="001566E2" w:rsidP="007E1E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96" w:rsidRPr="001566E2" w:rsidRDefault="007E1E96" w:rsidP="007E1E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___</w:t>
      </w:r>
      <w:r w:rsidR="001566E2" w:rsidRPr="001566E2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автономное дошкольное образовательное учреждение "Детский сад "Капелька"</w:t>
      </w:r>
      <w:r w:rsidRPr="00695BDD">
        <w:rPr>
          <w:rFonts w:ascii="Times New Roman" w:hAnsi="Times New Roman" w:cs="Times New Roman"/>
          <w:sz w:val="28"/>
          <w:szCs w:val="28"/>
        </w:rPr>
        <w:t>_</w:t>
      </w:r>
    </w:p>
    <w:p w:rsidR="007E1E96" w:rsidRPr="00256BD7" w:rsidRDefault="007E1E96" w:rsidP="007E1E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6BD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Артинского городского округа)</w:t>
      </w:r>
    </w:p>
    <w:p w:rsidR="007E1E96" w:rsidRPr="00695BDD" w:rsidRDefault="007E1E96" w:rsidP="007E1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за </w:t>
      </w:r>
      <w:r w:rsidR="00784981">
        <w:rPr>
          <w:rFonts w:ascii="Times New Roman" w:hAnsi="Times New Roman" w:cs="Times New Roman"/>
          <w:sz w:val="28"/>
          <w:szCs w:val="28"/>
        </w:rPr>
        <w:t>2017</w:t>
      </w:r>
      <w:r w:rsidRPr="00695B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1E96" w:rsidRPr="00695BDD" w:rsidRDefault="007E1E96" w:rsidP="007E1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1E96" w:rsidRPr="00695BDD" w:rsidRDefault="007E1E96" w:rsidP="007E1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ЧАСТЬ 1</w:t>
      </w:r>
    </w:p>
    <w:p w:rsidR="007E1E96" w:rsidRPr="00695BDD" w:rsidRDefault="007E1E96" w:rsidP="007E1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BDD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 (услуг)</w:t>
      </w:r>
    </w:p>
    <w:p w:rsidR="007E1E96" w:rsidRPr="00695BDD" w:rsidRDefault="007E1E96" w:rsidP="007E1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BDD">
        <w:rPr>
          <w:rFonts w:ascii="Times New Roman" w:hAnsi="Times New Roman" w:cs="Times New Roman"/>
          <w:sz w:val="24"/>
          <w:szCs w:val="24"/>
        </w:rPr>
        <w:t>и работы (работ) и содержит требования к оказанию муниципальной услуги (услуг))</w:t>
      </w:r>
    </w:p>
    <w:p w:rsidR="007E1E96" w:rsidRPr="00695BDD" w:rsidRDefault="007E1E96" w:rsidP="007E1E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6DB" w:rsidRDefault="007E1E96" w:rsidP="009806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РАЗДЕЛ 1 </w:t>
      </w:r>
    </w:p>
    <w:p w:rsidR="00971EA3" w:rsidRPr="00971EA3" w:rsidRDefault="007E1E96" w:rsidP="009806D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EA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971EA3" w:rsidRPr="009806DB" w:rsidRDefault="00971EA3" w:rsidP="009806D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6DB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7E1E96" w:rsidRPr="00971EA3" w:rsidRDefault="00971EA3" w:rsidP="007E1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EA3">
        <w:rPr>
          <w:rFonts w:ascii="Times New Roman" w:hAnsi="Times New Roman" w:cs="Times New Roman"/>
          <w:sz w:val="24"/>
          <w:szCs w:val="24"/>
        </w:rPr>
        <w:t xml:space="preserve">     </w:t>
      </w:r>
      <w:r w:rsidR="009806DB">
        <w:rPr>
          <w:rFonts w:ascii="Times New Roman" w:hAnsi="Times New Roman" w:cs="Times New Roman"/>
          <w:sz w:val="24"/>
          <w:szCs w:val="24"/>
        </w:rPr>
        <w:t xml:space="preserve"> </w:t>
      </w:r>
      <w:r w:rsidR="007E1E96" w:rsidRPr="00971EA3">
        <w:rPr>
          <w:rFonts w:ascii="Times New Roman" w:hAnsi="Times New Roman" w:cs="Times New Roman"/>
          <w:sz w:val="24"/>
          <w:szCs w:val="24"/>
        </w:rPr>
        <w:t xml:space="preserve">2. Количественные показатели </w:t>
      </w:r>
    </w:p>
    <w:tbl>
      <w:tblPr>
        <w:tblW w:w="144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17"/>
        <w:gridCol w:w="2127"/>
        <w:gridCol w:w="1984"/>
        <w:gridCol w:w="3402"/>
        <w:gridCol w:w="2551"/>
      </w:tblGrid>
      <w:tr w:rsidR="007E1E96" w:rsidRPr="00695BDD" w:rsidTr="00A833A1">
        <w:trPr>
          <w:trHeight w:val="1593"/>
          <w:tblCellSpacing w:w="5" w:type="nil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E96" w:rsidRPr="009806DB" w:rsidRDefault="007E1E96" w:rsidP="00453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Наименование</w:t>
            </w:r>
          </w:p>
          <w:p w:rsidR="007E1E96" w:rsidRPr="009806DB" w:rsidRDefault="007E1E96" w:rsidP="00453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E96" w:rsidRPr="009806DB" w:rsidRDefault="007E1E96" w:rsidP="00453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Единица</w:t>
            </w:r>
          </w:p>
          <w:p w:rsidR="007E1E96" w:rsidRPr="009806DB" w:rsidRDefault="007E1E96" w:rsidP="00453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9806DB" w:rsidRDefault="007E1E96" w:rsidP="004534E5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9806DB" w:rsidRDefault="007E1E96" w:rsidP="004534E5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9806DB" w:rsidRDefault="007E1E96" w:rsidP="004534E5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9806DB" w:rsidRDefault="007E1E96" w:rsidP="004534E5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Источники информации о фактическом значении показателя</w:t>
            </w:r>
          </w:p>
        </w:tc>
      </w:tr>
      <w:tr w:rsidR="007E1E96" w:rsidRPr="00695BDD" w:rsidTr="00A833A1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6</w:t>
            </w:r>
          </w:p>
        </w:tc>
      </w:tr>
      <w:tr w:rsidR="007E1E96" w:rsidRPr="00695BDD" w:rsidTr="00A833A1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971EA3" w:rsidRDefault="007E1E96" w:rsidP="00B13370">
            <w:pPr>
              <w:rPr>
                <w:rFonts w:ascii="Times New Roman" w:hAnsi="Times New Roman" w:cs="Times New Roman"/>
              </w:rPr>
            </w:pPr>
            <w:r w:rsidRPr="00971EA3">
              <w:rPr>
                <w:rFonts w:ascii="Times New Roman" w:hAnsi="Times New Roman" w:cs="Times New Roman"/>
              </w:rPr>
              <w:t xml:space="preserve">1. </w:t>
            </w:r>
            <w:r w:rsidR="00971EA3" w:rsidRPr="00971EA3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4534E5" w:rsidRDefault="001566E2" w:rsidP="001566E2">
            <w:pPr>
              <w:jc w:val="center"/>
              <w:rPr>
                <w:rFonts w:ascii="Times New Roman" w:hAnsi="Times New Roman" w:cs="Times New Roman"/>
              </w:rPr>
            </w:pPr>
            <w:r w:rsidRPr="004534E5">
              <w:rPr>
                <w:rFonts w:ascii="Times New Roman" w:hAnsi="Times New Roman" w:cs="Times New Roman"/>
              </w:rPr>
              <w:t>ч</w:t>
            </w:r>
            <w:r w:rsidR="00971EA3" w:rsidRPr="004534E5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4534E5" w:rsidRDefault="001566E2" w:rsidP="001566E2">
            <w:pPr>
              <w:jc w:val="center"/>
              <w:rPr>
                <w:rFonts w:ascii="Times New Roman" w:hAnsi="Times New Roman" w:cs="Times New Roman"/>
              </w:rPr>
            </w:pPr>
            <w:r w:rsidRPr="004534E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4534E5" w:rsidRDefault="001566E2" w:rsidP="001566E2">
            <w:pPr>
              <w:jc w:val="center"/>
              <w:rPr>
                <w:rFonts w:ascii="Times New Roman" w:hAnsi="Times New Roman" w:cs="Times New Roman"/>
              </w:rPr>
            </w:pPr>
            <w:r w:rsidRPr="004534E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34E5" w:rsidRPr="004534E5" w:rsidRDefault="004534E5" w:rsidP="0045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4E5">
              <w:rPr>
                <w:rFonts w:ascii="Times New Roman" w:hAnsi="Times New Roman" w:cs="Times New Roman"/>
              </w:rPr>
              <w:t>-</w:t>
            </w:r>
            <w:r w:rsidR="001566E2" w:rsidRPr="004534E5">
              <w:rPr>
                <w:rFonts w:ascii="Times New Roman" w:hAnsi="Times New Roman" w:cs="Times New Roman"/>
              </w:rPr>
              <w:t xml:space="preserve">перемена места жительства, </w:t>
            </w:r>
          </w:p>
          <w:p w:rsidR="007E1E96" w:rsidRPr="004534E5" w:rsidRDefault="004534E5" w:rsidP="0045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4E5">
              <w:rPr>
                <w:rFonts w:ascii="Times New Roman" w:hAnsi="Times New Roman" w:cs="Times New Roman"/>
              </w:rPr>
              <w:t>-</w:t>
            </w:r>
            <w:r w:rsidR="001566E2" w:rsidRPr="004534E5">
              <w:rPr>
                <w:rFonts w:ascii="Times New Roman" w:hAnsi="Times New Roman" w:cs="Times New Roman"/>
              </w:rPr>
              <w:t>заявления родителей о сохранении места в ДОУ до исполнения ребенку 1,5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4534E5" w:rsidRDefault="001566E2" w:rsidP="004534E5">
            <w:pPr>
              <w:rPr>
                <w:rFonts w:ascii="Times New Roman" w:hAnsi="Times New Roman" w:cs="Times New Roman"/>
              </w:rPr>
            </w:pPr>
            <w:r w:rsidRPr="004534E5">
              <w:rPr>
                <w:rFonts w:ascii="Times New Roman" w:hAnsi="Times New Roman" w:cs="Times New Roman"/>
              </w:rPr>
              <w:t>Статистический отчет 85-к</w:t>
            </w:r>
          </w:p>
        </w:tc>
      </w:tr>
    </w:tbl>
    <w:p w:rsidR="007E1E96" w:rsidRPr="00695BDD" w:rsidRDefault="007E1E96" w:rsidP="007E1E96">
      <w:pPr>
        <w:ind w:firstLine="540"/>
        <w:jc w:val="both"/>
      </w:pPr>
    </w:p>
    <w:p w:rsidR="00971EA3" w:rsidRDefault="00971EA3" w:rsidP="009806DB">
      <w:pPr>
        <w:ind w:firstLine="540"/>
        <w:jc w:val="center"/>
      </w:pPr>
    </w:p>
    <w:p w:rsidR="00A833A1" w:rsidRDefault="009806DB" w:rsidP="007E1E96">
      <w:pPr>
        <w:jc w:val="both"/>
      </w:pPr>
      <w:r>
        <w:t xml:space="preserve">       </w:t>
      </w:r>
    </w:p>
    <w:p w:rsidR="007E1E96" w:rsidRPr="009806DB" w:rsidRDefault="009806DB" w:rsidP="007E1E96">
      <w:pPr>
        <w:jc w:val="both"/>
        <w:rPr>
          <w:rFonts w:ascii="Times New Roman" w:hAnsi="Times New Roman" w:cs="Times New Roman"/>
        </w:rPr>
      </w:pPr>
      <w:r>
        <w:lastRenderedPageBreak/>
        <w:t xml:space="preserve">  </w:t>
      </w:r>
      <w:r w:rsidR="007E1E96" w:rsidRPr="009806DB">
        <w:rPr>
          <w:rFonts w:ascii="Times New Roman" w:hAnsi="Times New Roman" w:cs="Times New Roman"/>
        </w:rPr>
        <w:t>3. Стоимость единицы услуги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4962"/>
        <w:gridCol w:w="3969"/>
      </w:tblGrid>
      <w:tr w:rsidR="007E1E96" w:rsidRPr="00695BDD" w:rsidTr="00A833A1">
        <w:trPr>
          <w:trHeight w:val="92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9806DB" w:rsidRDefault="007E1E96" w:rsidP="004534E5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9806DB" w:rsidRDefault="007E1E96" w:rsidP="004534E5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9806DB" w:rsidRDefault="007E1E96" w:rsidP="004534E5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9806DB" w:rsidRDefault="007E1E96" w:rsidP="004534E5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Источники информации о фактическом значении показателя</w:t>
            </w:r>
          </w:p>
        </w:tc>
      </w:tr>
      <w:tr w:rsidR="007E1E96" w:rsidRPr="00695BDD" w:rsidTr="00A833A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4</w:t>
            </w:r>
          </w:p>
        </w:tc>
      </w:tr>
      <w:tr w:rsidR="007E1E96" w:rsidRPr="00695BDD" w:rsidTr="00A833A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4534E5" w:rsidRDefault="00BF0D73" w:rsidP="00453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46 160,00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4534E5" w:rsidRDefault="002D4EB0" w:rsidP="002D4EB0">
            <w:pPr>
              <w:jc w:val="center"/>
              <w:rPr>
                <w:rFonts w:ascii="Times New Roman" w:hAnsi="Times New Roman" w:cs="Times New Roman"/>
              </w:rPr>
            </w:pPr>
            <w:r w:rsidRPr="004534E5">
              <w:rPr>
                <w:rFonts w:ascii="Times New Roman" w:hAnsi="Times New Roman" w:cs="Times New Roman"/>
              </w:rPr>
              <w:t>45</w:t>
            </w:r>
            <w:r w:rsidR="00256BD7">
              <w:rPr>
                <w:rFonts w:ascii="Times New Roman" w:hAnsi="Times New Roman" w:cs="Times New Roman"/>
              </w:rPr>
              <w:t xml:space="preserve"> </w:t>
            </w:r>
            <w:r w:rsidRPr="004534E5">
              <w:rPr>
                <w:rFonts w:ascii="Times New Roman" w:hAnsi="Times New Roman" w:cs="Times New Roman"/>
              </w:rPr>
              <w:t>199,64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4534E5" w:rsidRDefault="007E1E96" w:rsidP="00B1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4534E5" w:rsidRDefault="007E1E96" w:rsidP="00B13370">
            <w:pPr>
              <w:rPr>
                <w:rFonts w:ascii="Times New Roman" w:hAnsi="Times New Roman" w:cs="Times New Roman"/>
              </w:rPr>
            </w:pPr>
          </w:p>
        </w:tc>
      </w:tr>
    </w:tbl>
    <w:p w:rsidR="007E1E96" w:rsidRPr="00695BDD" w:rsidRDefault="007E1E96" w:rsidP="007E1E96">
      <w:pPr>
        <w:jc w:val="both"/>
      </w:pPr>
    </w:p>
    <w:p w:rsidR="007E1E96" w:rsidRPr="00256BD7" w:rsidRDefault="009806DB" w:rsidP="007E1E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6BD7">
        <w:rPr>
          <w:rFonts w:ascii="Times New Roman" w:hAnsi="Times New Roman" w:cs="Times New Roman"/>
          <w:sz w:val="22"/>
          <w:szCs w:val="22"/>
        </w:rPr>
        <w:t xml:space="preserve">        </w:t>
      </w:r>
      <w:r w:rsidR="007E1E96" w:rsidRPr="00256BD7">
        <w:rPr>
          <w:rFonts w:ascii="Times New Roman" w:hAnsi="Times New Roman" w:cs="Times New Roman"/>
          <w:sz w:val="22"/>
          <w:szCs w:val="22"/>
        </w:rPr>
        <w:t>4. Показатели качества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3119"/>
        <w:gridCol w:w="2126"/>
        <w:gridCol w:w="1843"/>
        <w:gridCol w:w="2835"/>
      </w:tblGrid>
      <w:tr w:rsidR="007E1E96" w:rsidRPr="00256BD7" w:rsidTr="00256BD7">
        <w:trPr>
          <w:trHeight w:val="1533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E96" w:rsidRPr="00256BD7" w:rsidRDefault="007E1E96" w:rsidP="00A83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Наименование</w:t>
            </w:r>
          </w:p>
          <w:p w:rsidR="007E1E96" w:rsidRPr="00256BD7" w:rsidRDefault="007E1E96" w:rsidP="00A83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E96" w:rsidRPr="00256BD7" w:rsidRDefault="007E1E96" w:rsidP="00A83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Единица</w:t>
            </w:r>
          </w:p>
          <w:p w:rsidR="007E1E96" w:rsidRPr="00256BD7" w:rsidRDefault="007E1E96" w:rsidP="00A83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256BD7" w:rsidRDefault="007E1E96" w:rsidP="00A83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256BD7" w:rsidRDefault="007E1E96" w:rsidP="00A83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256BD7" w:rsidRDefault="007E1E96" w:rsidP="00A83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Pr="00256BD7" w:rsidRDefault="007E1E96" w:rsidP="00A83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Источники информации о фактическом значении показателя</w:t>
            </w:r>
          </w:p>
        </w:tc>
      </w:tr>
      <w:tr w:rsidR="007E1E96" w:rsidRPr="00256BD7" w:rsidTr="00256BD7">
        <w:trPr>
          <w:trHeight w:val="281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96" w:rsidRPr="00256BD7" w:rsidRDefault="007E1E96" w:rsidP="00A83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1E96" w:rsidRPr="00256BD7" w:rsidRDefault="007E1E96" w:rsidP="00256B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256BD7" w:rsidRDefault="007E1E96" w:rsidP="00256B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256BD7" w:rsidRDefault="007E1E96" w:rsidP="00256B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256BD7" w:rsidRDefault="007E1E96" w:rsidP="00256B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256BD7" w:rsidRDefault="007E1E96" w:rsidP="00256B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6</w:t>
            </w:r>
          </w:p>
        </w:tc>
      </w:tr>
      <w:tr w:rsidR="00256BD7" w:rsidRPr="00256BD7" w:rsidTr="00256BD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BD7" w:rsidRPr="00256BD7" w:rsidRDefault="00256BD7" w:rsidP="00B13370">
            <w:pPr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1.</w:t>
            </w:r>
            <w:r w:rsidRPr="00C14F95">
              <w:rPr>
                <w:color w:val="000000"/>
              </w:rPr>
              <w:t xml:space="preserve"> </w:t>
            </w:r>
            <w:r w:rsidRPr="00256BD7">
              <w:rPr>
                <w:rFonts w:ascii="Times New Roman" w:hAnsi="Times New Roman" w:cs="Times New Roman"/>
                <w:color w:val="000000"/>
              </w:rPr>
              <w:t>Доля выпускников (дошкольников), имеющих высокий уровень развития при поступлении в школу, от общего количества выпускников (дошкольников) в учреждении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BD7" w:rsidRPr="00256BD7" w:rsidRDefault="00256BD7" w:rsidP="00B13370">
            <w:pPr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BD7" w:rsidRPr="00256BD7" w:rsidRDefault="00256BD7" w:rsidP="00256B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6BD7">
              <w:rPr>
                <w:rFonts w:ascii="Times New Roman" w:hAnsi="Times New Roman" w:cs="Times New Roman"/>
                <w:color w:val="000000"/>
              </w:rPr>
              <w:t>Отношение числа выпускников (дошкольников), имеющих высокий уровень развития при поступлении в школу, к общему количеству выпускников (дошкольников)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BD7" w:rsidRPr="00256BD7" w:rsidRDefault="00256BD7" w:rsidP="002D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BD7" w:rsidRPr="00256BD7" w:rsidRDefault="00780C32" w:rsidP="002D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BD7" w:rsidRPr="00256BD7" w:rsidRDefault="00256BD7" w:rsidP="002D4EB0">
            <w:pPr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Отчет ОУ</w:t>
            </w:r>
          </w:p>
        </w:tc>
      </w:tr>
      <w:tr w:rsidR="007E1E96" w:rsidRPr="00256BD7" w:rsidTr="00256BD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256BD7" w:rsidRDefault="00256BD7" w:rsidP="00B1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1E96" w:rsidRPr="00256BD7">
              <w:rPr>
                <w:rFonts w:ascii="Times New Roman" w:hAnsi="Times New Roman" w:cs="Times New Roman"/>
              </w:rPr>
              <w:t xml:space="preserve">. </w:t>
            </w:r>
            <w:r w:rsidR="00971EA3" w:rsidRPr="00256BD7">
              <w:rPr>
                <w:rFonts w:ascii="Times New Roman" w:hAnsi="Times New Roman" w:cs="Times New Roman"/>
              </w:rPr>
              <w:t>Посещаемость детьми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256BD7" w:rsidRDefault="00971EA3" w:rsidP="00B13370">
            <w:pPr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256BD7" w:rsidRDefault="002D4EB0" w:rsidP="002D4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  <w:color w:val="000000"/>
              </w:rPr>
              <w:t>Отношение количества посещающих к общему количеству детей, зачисленных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256BD7" w:rsidRDefault="00971EA3" w:rsidP="002D4EB0">
            <w:pPr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80,0</w:t>
            </w:r>
            <w:r w:rsidR="00256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256BD7" w:rsidRDefault="00780C32" w:rsidP="002D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256BD7" w:rsidRDefault="002D4EB0" w:rsidP="002D4EB0">
            <w:pPr>
              <w:jc w:val="center"/>
              <w:rPr>
                <w:rFonts w:ascii="Times New Roman" w:hAnsi="Times New Roman" w:cs="Times New Roman"/>
              </w:rPr>
            </w:pPr>
            <w:r w:rsidRPr="00256BD7">
              <w:rPr>
                <w:rFonts w:ascii="Times New Roman" w:hAnsi="Times New Roman" w:cs="Times New Roman"/>
              </w:rPr>
              <w:t>Отчет ОУ</w:t>
            </w:r>
          </w:p>
        </w:tc>
      </w:tr>
    </w:tbl>
    <w:p w:rsidR="007E1E96" w:rsidRPr="00695BDD" w:rsidRDefault="007E1E96" w:rsidP="007E1E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6DB" w:rsidRDefault="009806DB" w:rsidP="007E1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1E96" w:rsidRPr="00695BDD" w:rsidRDefault="007E1E96" w:rsidP="007E1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7E1E96" w:rsidRPr="00695BDD" w:rsidRDefault="007E1E96" w:rsidP="007E1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BDD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</w:t>
      </w:r>
    </w:p>
    <w:p w:rsidR="007E1E96" w:rsidRPr="00695BDD" w:rsidRDefault="007E1E96" w:rsidP="007E1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BDD">
        <w:rPr>
          <w:rFonts w:ascii="Times New Roman" w:hAnsi="Times New Roman" w:cs="Times New Roman"/>
          <w:sz w:val="24"/>
          <w:szCs w:val="24"/>
        </w:rPr>
        <w:t>(услуг) и работы (работ) и содержит требования к выполнению работы (работ))</w:t>
      </w:r>
    </w:p>
    <w:p w:rsidR="007E1E96" w:rsidRPr="00695BDD" w:rsidRDefault="007E1E96" w:rsidP="007E1E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1E96" w:rsidRPr="00695BDD" w:rsidRDefault="007E1E96" w:rsidP="007E1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РАЗДЕЛ 1</w:t>
      </w:r>
    </w:p>
    <w:p w:rsidR="007E1E96" w:rsidRPr="00695BDD" w:rsidRDefault="007E1E96" w:rsidP="007E1E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1EA3" w:rsidRPr="009806DB" w:rsidRDefault="007E1E96" w:rsidP="00971E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6D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</w:t>
      </w:r>
      <w:proofErr w:type="gramStart"/>
      <w:r w:rsidRPr="009806D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71EA3" w:rsidRPr="009806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E1E96" w:rsidRPr="009806DB" w:rsidRDefault="00971EA3" w:rsidP="00971EA3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6DB">
        <w:rPr>
          <w:rFonts w:ascii="Times New Roman" w:hAnsi="Times New Roman" w:cs="Times New Roman"/>
          <w:b/>
          <w:color w:val="000000"/>
          <w:sz w:val="24"/>
          <w:szCs w:val="24"/>
        </w:rPr>
        <w:t>Услуга по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</w:p>
    <w:p w:rsidR="007E1E96" w:rsidRPr="009806DB" w:rsidRDefault="00971EA3" w:rsidP="007E1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6DB">
        <w:rPr>
          <w:rFonts w:ascii="Times New Roman" w:hAnsi="Times New Roman" w:cs="Times New Roman"/>
          <w:sz w:val="24"/>
          <w:szCs w:val="24"/>
        </w:rPr>
        <w:t xml:space="preserve">      </w:t>
      </w:r>
      <w:r w:rsidR="009806DB">
        <w:rPr>
          <w:rFonts w:ascii="Times New Roman" w:hAnsi="Times New Roman" w:cs="Times New Roman"/>
          <w:sz w:val="24"/>
          <w:szCs w:val="24"/>
        </w:rPr>
        <w:t xml:space="preserve"> </w:t>
      </w:r>
      <w:r w:rsidR="007E1E96" w:rsidRPr="009806DB">
        <w:rPr>
          <w:rFonts w:ascii="Times New Roman" w:hAnsi="Times New Roman" w:cs="Times New Roman"/>
          <w:sz w:val="24"/>
          <w:szCs w:val="24"/>
        </w:rPr>
        <w:t xml:space="preserve">2. Количественные показатели </w:t>
      </w:r>
    </w:p>
    <w:p w:rsidR="007E1E96" w:rsidRPr="00695BDD" w:rsidRDefault="007E1E96" w:rsidP="007E1E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6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2552"/>
        <w:gridCol w:w="1984"/>
        <w:gridCol w:w="2694"/>
        <w:gridCol w:w="2694"/>
      </w:tblGrid>
      <w:tr w:rsidR="007E1E96" w:rsidRPr="00695BDD" w:rsidTr="002D4EB0">
        <w:trPr>
          <w:trHeight w:val="932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96" w:rsidRPr="009806DB" w:rsidRDefault="007E1E96" w:rsidP="002D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Наименование</w:t>
            </w:r>
          </w:p>
          <w:p w:rsidR="007E1E96" w:rsidRPr="009806DB" w:rsidRDefault="007E1E96" w:rsidP="002D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1E96" w:rsidRPr="009806DB" w:rsidRDefault="007E1E96" w:rsidP="002D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Единица</w:t>
            </w:r>
          </w:p>
          <w:p w:rsidR="007E1E96" w:rsidRPr="009806DB" w:rsidRDefault="007E1E96" w:rsidP="002D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2D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2D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2D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2D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 xml:space="preserve">Источники информации о фактическом значении показателя </w:t>
            </w:r>
          </w:p>
        </w:tc>
      </w:tr>
      <w:tr w:rsidR="007E1E96" w:rsidRPr="00695BDD" w:rsidTr="002D4EB0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9806DB" w:rsidRDefault="007E1E96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6</w:t>
            </w:r>
          </w:p>
        </w:tc>
      </w:tr>
      <w:tr w:rsidR="007E1E96" w:rsidRPr="00695BDD" w:rsidTr="002D4EB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 xml:space="preserve">1. </w:t>
            </w:r>
            <w:r w:rsidR="00971EA3" w:rsidRPr="009806DB">
              <w:rPr>
                <w:rFonts w:ascii="Times New Roman" w:hAnsi="Times New Roman" w:cs="Times New Roman"/>
              </w:rPr>
              <w:t xml:space="preserve"> Количество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971EA3" w:rsidP="00B13370">
            <w:pPr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rPr>
                <w:rFonts w:ascii="Times New Roman" w:hAnsi="Times New Roman" w:cs="Times New Roman"/>
              </w:rPr>
            </w:pPr>
          </w:p>
        </w:tc>
      </w:tr>
    </w:tbl>
    <w:p w:rsidR="007E1E96" w:rsidRPr="00695BDD" w:rsidRDefault="007E1E96" w:rsidP="007E1E96">
      <w:pPr>
        <w:ind w:firstLine="540"/>
        <w:jc w:val="both"/>
      </w:pPr>
    </w:p>
    <w:p w:rsidR="007E1E96" w:rsidRPr="009806DB" w:rsidRDefault="009806DB" w:rsidP="007E1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E1E96" w:rsidRPr="009806DB">
        <w:rPr>
          <w:rFonts w:ascii="Times New Roman" w:hAnsi="Times New Roman" w:cs="Times New Roman"/>
        </w:rPr>
        <w:t>3. Стоимость единицы работы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962"/>
        <w:gridCol w:w="4536"/>
      </w:tblGrid>
      <w:tr w:rsidR="007E1E96" w:rsidRPr="009806DB" w:rsidTr="00A833A1">
        <w:trPr>
          <w:trHeight w:val="1412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9806DB" w:rsidRDefault="007E1E96" w:rsidP="00B1337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 xml:space="preserve">Источники информации о фактическом значении показателя </w:t>
            </w:r>
          </w:p>
        </w:tc>
      </w:tr>
      <w:tr w:rsidR="007E1E96" w:rsidRPr="00695BDD" w:rsidTr="00B1337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695BDD" w:rsidRDefault="007E1E96" w:rsidP="00B13370">
            <w:pPr>
              <w:jc w:val="center"/>
            </w:pPr>
            <w:r w:rsidRPr="00695BDD">
              <w:t>4</w:t>
            </w:r>
          </w:p>
        </w:tc>
      </w:tr>
      <w:tr w:rsidR="007E1E96" w:rsidRPr="00695BDD" w:rsidTr="00B1337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695BDD" w:rsidRDefault="007E1E96" w:rsidP="00B13370">
            <w:r w:rsidRPr="00695BDD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695BDD" w:rsidRDefault="007E1E96" w:rsidP="00B13370"/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695BDD" w:rsidRDefault="007E1E96" w:rsidP="00B13370"/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E96" w:rsidRPr="00695BDD" w:rsidRDefault="007E1E96" w:rsidP="00B13370"/>
        </w:tc>
      </w:tr>
    </w:tbl>
    <w:p w:rsidR="007E1E96" w:rsidRPr="00695BDD" w:rsidRDefault="009806DB" w:rsidP="007E1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7E1E96" w:rsidRPr="00695BDD">
        <w:rPr>
          <w:rFonts w:ascii="Times New Roman" w:hAnsi="Times New Roman" w:cs="Times New Roman"/>
          <w:sz w:val="28"/>
          <w:szCs w:val="28"/>
        </w:rPr>
        <w:t>АСТЬ 3</w:t>
      </w:r>
    </w:p>
    <w:p w:rsidR="007E1E96" w:rsidRPr="009806DB" w:rsidRDefault="007E1E96" w:rsidP="007E1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6DB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</w:t>
      </w:r>
    </w:p>
    <w:p w:rsidR="007E1E96" w:rsidRPr="00695BDD" w:rsidRDefault="007E1E96" w:rsidP="007E1E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3402"/>
        <w:gridCol w:w="3261"/>
      </w:tblGrid>
      <w:tr w:rsidR="007E1E96" w:rsidRPr="00695BDD" w:rsidTr="002D4EB0">
        <w:trPr>
          <w:trHeight w:val="374"/>
          <w:tblCellSpacing w:w="5" w:type="nil"/>
        </w:trPr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E96" w:rsidRPr="009806DB" w:rsidRDefault="007E1E96" w:rsidP="002D4EB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Вид затрат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E96" w:rsidRPr="009806DB" w:rsidRDefault="007E1E96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Объем, тыс. рублей</w:t>
            </w:r>
          </w:p>
        </w:tc>
      </w:tr>
      <w:tr w:rsidR="007E1E96" w:rsidRPr="00695BDD" w:rsidTr="002D4EB0">
        <w:trPr>
          <w:trHeight w:val="600"/>
          <w:tblCellSpacing w:w="5" w:type="nil"/>
        </w:trPr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E96" w:rsidRPr="009806DB" w:rsidRDefault="007E1E96" w:rsidP="002D4EB0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E96" w:rsidRPr="009806DB" w:rsidRDefault="007E1E96" w:rsidP="002D4EB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E96" w:rsidRPr="009806DB" w:rsidRDefault="007E1E96" w:rsidP="002D4EB0">
            <w:pPr>
              <w:jc w:val="center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</w:tr>
      <w:tr w:rsidR="002D4EB0" w:rsidRPr="00695BDD" w:rsidTr="002D4EB0">
        <w:trPr>
          <w:trHeight w:val="431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1. Затраты на оказание муниципальных услуг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6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950,7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6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950,7</w:t>
            </w:r>
          </w:p>
        </w:tc>
      </w:tr>
      <w:tr w:rsidR="002D4EB0" w:rsidRPr="00695BDD" w:rsidTr="002D4EB0">
        <w:trPr>
          <w:trHeight w:val="419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2. Затраты на выполнение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EB0" w:rsidRPr="00695BDD" w:rsidTr="002D4EB0">
        <w:trPr>
          <w:trHeight w:val="708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rPr>
                <w:rFonts w:ascii="Times New Roman" w:hAnsi="Times New Roman" w:cs="Times New Roman"/>
              </w:rPr>
            </w:pPr>
            <w:r w:rsidRPr="009806DB">
              <w:rPr>
                <w:rFonts w:ascii="Times New Roman" w:hAnsi="Times New Roman" w:cs="Times New Roman"/>
              </w:rPr>
              <w:t>3. Затраты на содержание недвижимого имущества и особо ценного 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6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253,2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6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253,2</w:t>
            </w:r>
          </w:p>
        </w:tc>
      </w:tr>
      <w:tr w:rsidR="002D4EB0" w:rsidRPr="00695BDD" w:rsidTr="002D4EB0">
        <w:trPr>
          <w:trHeight w:val="408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806DB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6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B0" w:rsidRPr="009806DB" w:rsidRDefault="002D4EB0" w:rsidP="002D4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6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203,9</w:t>
            </w:r>
          </w:p>
        </w:tc>
      </w:tr>
    </w:tbl>
    <w:p w:rsidR="00A833A1" w:rsidRDefault="00A833A1" w:rsidP="007E1E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EB0" w:rsidRDefault="002D4EB0" w:rsidP="007E1E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E96" w:rsidRPr="00256BD7" w:rsidRDefault="002D4EB0" w:rsidP="007E1E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BD7">
        <w:rPr>
          <w:rFonts w:ascii="Times New Roman" w:hAnsi="Times New Roman" w:cs="Times New Roman"/>
          <w:sz w:val="24"/>
          <w:szCs w:val="24"/>
          <w:u w:val="single"/>
        </w:rPr>
        <w:t>Заведующая</w:t>
      </w:r>
      <w:r w:rsidR="007E1E96" w:rsidRPr="00256BD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56BD7">
        <w:rPr>
          <w:rFonts w:ascii="Times New Roman" w:hAnsi="Times New Roman" w:cs="Times New Roman"/>
          <w:sz w:val="24"/>
          <w:szCs w:val="24"/>
          <w:u w:val="single"/>
        </w:rPr>
        <w:t>И.В</w:t>
      </w:r>
      <w:proofErr w:type="spellEnd"/>
      <w:r w:rsidRPr="00256BD7">
        <w:rPr>
          <w:rFonts w:ascii="Times New Roman" w:hAnsi="Times New Roman" w:cs="Times New Roman"/>
          <w:sz w:val="24"/>
          <w:szCs w:val="24"/>
          <w:u w:val="single"/>
        </w:rPr>
        <w:t>. Кондюрина</w:t>
      </w:r>
      <w:r w:rsidR="007E1E96" w:rsidRPr="00256BD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1E96" w:rsidRPr="00256BD7" w:rsidRDefault="007E1E96" w:rsidP="007E1E96">
      <w:pPr>
        <w:pStyle w:val="ConsPlusNormal"/>
        <w:jc w:val="both"/>
        <w:rPr>
          <w:rFonts w:ascii="Times New Roman" w:hAnsi="Times New Roman" w:cs="Times New Roman"/>
        </w:rPr>
      </w:pPr>
      <w:r w:rsidRPr="00256BD7">
        <w:rPr>
          <w:rFonts w:ascii="Times New Roman" w:hAnsi="Times New Roman" w:cs="Times New Roman"/>
        </w:rPr>
        <w:t>(должность, подпись, Ф.И.О. руководителя муниципального учреждения Артинского городского округа)</w:t>
      </w:r>
    </w:p>
    <w:p w:rsidR="007E1E96" w:rsidRPr="00695BDD" w:rsidRDefault="007E1E96" w:rsidP="007E1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96" w:rsidRPr="00695BDD" w:rsidRDefault="007E1E96" w:rsidP="007E1E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96" w:rsidRPr="00695BDD" w:rsidRDefault="007E1E96" w:rsidP="007E1E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96" w:rsidRPr="00695BDD" w:rsidRDefault="007E1E96" w:rsidP="007E1E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96" w:rsidRPr="00695BDD" w:rsidRDefault="007E1E96" w:rsidP="007E1E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96" w:rsidRPr="00695BDD" w:rsidRDefault="007E1E96" w:rsidP="007E1E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96" w:rsidRPr="00695BDD" w:rsidRDefault="007E1E96" w:rsidP="007E1E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96" w:rsidRPr="00695BDD" w:rsidRDefault="007E1E96" w:rsidP="007E1E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96" w:rsidRPr="00695BDD" w:rsidRDefault="007E1E96" w:rsidP="007E1E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F3" w:rsidRDefault="008430F3"/>
    <w:sectPr w:rsidR="008430F3" w:rsidSect="007E1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58"/>
    <w:multiLevelType w:val="hybridMultilevel"/>
    <w:tmpl w:val="353A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05F"/>
    <w:multiLevelType w:val="hybridMultilevel"/>
    <w:tmpl w:val="DD9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1FC6"/>
    <w:multiLevelType w:val="hybridMultilevel"/>
    <w:tmpl w:val="6EDA2B4E"/>
    <w:lvl w:ilvl="0" w:tplc="DAD6FA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96"/>
    <w:rsid w:val="001566E2"/>
    <w:rsid w:val="00256BD7"/>
    <w:rsid w:val="002D4EB0"/>
    <w:rsid w:val="004534E5"/>
    <w:rsid w:val="00460D1B"/>
    <w:rsid w:val="00744823"/>
    <w:rsid w:val="007637EC"/>
    <w:rsid w:val="00780C32"/>
    <w:rsid w:val="00784981"/>
    <w:rsid w:val="007E1E96"/>
    <w:rsid w:val="008247C0"/>
    <w:rsid w:val="008430F3"/>
    <w:rsid w:val="00940FCD"/>
    <w:rsid w:val="00971EA3"/>
    <w:rsid w:val="009806DB"/>
    <w:rsid w:val="00A70B12"/>
    <w:rsid w:val="00A833A1"/>
    <w:rsid w:val="00B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E2404-FCFE-48F1-A261-D7CCBA0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1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7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Наталия</cp:lastModifiedBy>
  <cp:revision>2</cp:revision>
  <cp:lastPrinted>2018-01-19T10:25:00Z</cp:lastPrinted>
  <dcterms:created xsi:type="dcterms:W3CDTF">2018-02-28T09:09:00Z</dcterms:created>
  <dcterms:modified xsi:type="dcterms:W3CDTF">2018-02-28T09:09:00Z</dcterms:modified>
</cp:coreProperties>
</file>